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D542FF9" w:rsidR="00D32E4B" w:rsidRPr="00AA05AD" w:rsidRDefault="00D32E4B" w:rsidP="00D32E4B">
      <w:pPr>
        <w:spacing w:line="240" w:lineRule="auto"/>
        <w:ind w:left="7314"/>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5D8E06E8" w:rsidR="00D32E4B" w:rsidRPr="00160D06" w:rsidRDefault="00000000"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75FBB2C4" w:rsidR="00D365D0" w:rsidRPr="00B90764" w:rsidRDefault="00D365D0"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00ED3F43">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C65716" w:rsidRPr="00B90764" w14:paraId="1937F77D" w14:textId="77777777" w:rsidTr="00ED3F43">
        <w:tc>
          <w:tcPr>
            <w:tcW w:w="4812" w:type="dxa"/>
            <w:tcMar>
              <w:top w:w="90" w:type="dxa"/>
              <w:left w:w="180" w:type="dxa"/>
              <w:bottom w:w="90" w:type="dxa"/>
              <w:right w:w="180" w:type="dxa"/>
            </w:tcMar>
          </w:tcPr>
          <w:p w14:paraId="000510E7" w14:textId="3BDA2B12"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Tiekėjus turi turėti teisę verstis veikla reikalinga sutarčiai įvykdyti:</w:t>
            </w:r>
          </w:p>
          <w:p w14:paraId="5D660FB6" w14:textId="598E9683" w:rsidR="00C65716" w:rsidRPr="007C7F27"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.1.</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 xml:space="preserve">Tiekėjas turi teisę atlikti </w:t>
            </w:r>
            <w:r w:rsidR="007C7F27" w:rsidRPr="00712257">
              <w:rPr>
                <w:rFonts w:ascii="Times New Roman" w:eastAsia="Times New Roman" w:hAnsi="Times New Roman" w:cs="Times New Roman"/>
                <w:color w:val="000000"/>
                <w:sz w:val="24"/>
                <w:szCs w:val="24"/>
                <w:lang w:eastAsia="lt-LT"/>
              </w:rPr>
              <w:t>nemetalinių naudingųjų iškasenų ir vertingųjų mineralų paiešk</w:t>
            </w:r>
            <w:r w:rsidR="009C67D1" w:rsidRPr="00712257">
              <w:rPr>
                <w:rFonts w:ascii="Times New Roman" w:eastAsia="Times New Roman" w:hAnsi="Times New Roman" w:cs="Times New Roman"/>
                <w:color w:val="000000"/>
                <w:sz w:val="24"/>
                <w:szCs w:val="24"/>
                <w:lang w:eastAsia="lt-LT"/>
              </w:rPr>
              <w:t>ą</w:t>
            </w:r>
            <w:r w:rsidR="007C7F27" w:rsidRPr="00712257">
              <w:rPr>
                <w:rFonts w:ascii="Times New Roman" w:eastAsia="Times New Roman" w:hAnsi="Times New Roman" w:cs="Times New Roman"/>
                <w:color w:val="000000"/>
                <w:sz w:val="24"/>
                <w:szCs w:val="24"/>
                <w:lang w:eastAsia="lt-LT"/>
              </w:rPr>
              <w:t xml:space="preserve"> ir žvalgybą</w:t>
            </w:r>
          </w:p>
          <w:p w14:paraId="2F758FE3" w14:textId="18578E6A"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xml:space="preserve">.2.  Tiekėjas turi </w:t>
            </w:r>
            <w:r w:rsidR="00EB61D7">
              <w:rPr>
                <w:rFonts w:ascii="Times New Roman" w:eastAsia="Times New Roman" w:hAnsi="Times New Roman" w:cs="Times New Roman"/>
                <w:color w:val="000000"/>
                <w:sz w:val="24"/>
                <w:szCs w:val="24"/>
                <w:lang w:eastAsia="lt-LT"/>
              </w:rPr>
              <w:t xml:space="preserve">turėti </w:t>
            </w:r>
            <w:r w:rsidRPr="0077648E">
              <w:rPr>
                <w:rFonts w:ascii="Times New Roman" w:eastAsia="Calibri" w:hAnsi="Times New Roman" w:cs="Times New Roman"/>
                <w:sz w:val="24"/>
                <w:szCs w:val="24"/>
                <w:lang w:eastAsia="lt-LT"/>
              </w:rPr>
              <w:t>leidimą tirti žemės gelmes</w:t>
            </w:r>
            <w:r w:rsidRPr="0077648E">
              <w:rPr>
                <w:rFonts w:ascii="Times New Roman" w:eastAsia="Times New Roman" w:hAnsi="Times New Roman" w:cs="Times New Roman"/>
                <w:color w:val="000000"/>
                <w:sz w:val="24"/>
                <w:szCs w:val="24"/>
                <w:lang w:eastAsia="lt-LT"/>
              </w:rPr>
              <w:t>.</w:t>
            </w:r>
          </w:p>
          <w:p w14:paraId="4C1DC5D7" w14:textId="77777777"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5854DE05" w14:textId="77777777" w:rsidR="00C65716" w:rsidRDefault="00C65716" w:rsidP="00C65716">
            <w:pPr>
              <w:tabs>
                <w:tab w:val="left" w:pos="270"/>
              </w:tabs>
              <w:spacing w:after="0" w:line="240" w:lineRule="auto"/>
              <w:jc w:val="both"/>
              <w:rPr>
                <w:rFonts w:ascii="Times New Roman" w:eastAsia="Times New Roman" w:hAnsi="Times New Roman" w:cs="Times New Roman"/>
                <w:color w:val="000000"/>
                <w:lang w:eastAsia="lt-LT"/>
              </w:rPr>
            </w:pPr>
          </w:p>
        </w:tc>
        <w:tc>
          <w:tcPr>
            <w:tcW w:w="5389" w:type="dxa"/>
            <w:tcMar>
              <w:top w:w="90" w:type="dxa"/>
              <w:left w:w="180" w:type="dxa"/>
              <w:bottom w:w="90" w:type="dxa"/>
              <w:right w:w="180" w:type="dxa"/>
            </w:tcMar>
            <w:vAlign w:val="center"/>
          </w:tcPr>
          <w:p w14:paraId="2B378C47" w14:textId="77777777"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D0D4362" w14:textId="77777777" w:rsidR="00C65716" w:rsidRPr="0077648E" w:rsidRDefault="00C65716" w:rsidP="00C65716">
            <w:pPr>
              <w:spacing w:after="0" w:line="240" w:lineRule="auto"/>
              <w:jc w:val="both"/>
              <w:rPr>
                <w:rFonts w:ascii="Times New Roman" w:eastAsia="Calibri" w:hAnsi="Times New Roman" w:cs="Times New Roman"/>
              </w:rPr>
            </w:pPr>
          </w:p>
          <w:p w14:paraId="50DEB3EF"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93127728"/>
                <w:placeholder>
                  <w:docPart w:val="3535D50991F24E31BC7B6CB50764676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1865123"/>
                <w:placeholder>
                  <w:docPart w:val="6DF57A5F4F30420EBE75B08DBE7212A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2052419042"/>
                <w:placeholder>
                  <w:docPart w:val="CC8BEDC9A7424E11BE25E0C7A778C948"/>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81314486"/>
                <w:placeholder>
                  <w:docPart w:val="0076B7B160434DD6A978B0D2B9A7B207"/>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0AA9AD8C" w14:textId="77777777" w:rsidR="00C65716" w:rsidRPr="0077648E"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2A737F8B"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94158816"/>
                <w:placeholder>
                  <w:docPart w:val="0919BE8108F3428BBD7FDE8934277A5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55002388"/>
                <w:placeholder>
                  <w:docPart w:val="75F1B9A55A5C4993AA7B6EB3792D6A55"/>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AD64593" w14:textId="2BF0CD5E" w:rsidR="00C65716" w:rsidRPr="0077648E" w:rsidRDefault="00C65716" w:rsidP="00C65716">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Pateikiama su pasiūlymu: EBVPD.</w:t>
            </w:r>
          </w:p>
        </w:tc>
      </w:tr>
      <w:tr w:rsidR="00C65716" w:rsidRPr="00B90764" w14:paraId="7428D0AF" w14:textId="77777777" w:rsidTr="00ED3F43">
        <w:tc>
          <w:tcPr>
            <w:tcW w:w="4812" w:type="dxa"/>
            <w:tcMar>
              <w:top w:w="90" w:type="dxa"/>
              <w:left w:w="180" w:type="dxa"/>
              <w:bottom w:w="90" w:type="dxa"/>
              <w:right w:w="180" w:type="dxa"/>
            </w:tcMar>
          </w:tcPr>
          <w:p w14:paraId="0872EAB4" w14:textId="039BC3E8" w:rsidR="00C65716" w:rsidRPr="007C35C8" w:rsidRDefault="00C65716" w:rsidP="00C65716">
            <w:pPr>
              <w:tabs>
                <w:tab w:val="left" w:pos="270"/>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lang w:eastAsia="lt-LT"/>
              </w:rPr>
              <w:lastRenderedPageBreak/>
              <w:t>2</w:t>
            </w:r>
            <w:r w:rsidRPr="00EA6554">
              <w:rPr>
                <w:rFonts w:ascii="Times New Roman" w:eastAsia="Times New Roman" w:hAnsi="Times New Roman" w:cs="Times New Roman"/>
                <w:color w:val="000000"/>
                <w:lang w:eastAsia="lt-LT"/>
              </w:rPr>
              <w:t xml:space="preserve">. </w:t>
            </w:r>
            <w:r w:rsidR="00A74613" w:rsidRPr="007C35C8">
              <w:rPr>
                <w:rFonts w:ascii="Times New Roman" w:eastAsia="Calibri" w:hAnsi="Times New Roman" w:cs="Times New Roman"/>
              </w:rPr>
              <w:t>Tiekėjas privalo turėti specialistą (-</w:t>
            </w:r>
            <w:proofErr w:type="spellStart"/>
            <w:r w:rsidR="00A74613" w:rsidRPr="007C35C8">
              <w:rPr>
                <w:rFonts w:ascii="Times New Roman" w:eastAsia="Calibri" w:hAnsi="Times New Roman" w:cs="Times New Roman"/>
              </w:rPr>
              <w:t>us</w:t>
            </w:r>
            <w:proofErr w:type="spellEnd"/>
            <w:r w:rsidR="00A74613" w:rsidRPr="007C35C8">
              <w:rPr>
                <w:rFonts w:ascii="Times New Roman" w:eastAsia="Calibri" w:hAnsi="Times New Roman" w:cs="Times New Roman"/>
              </w:rPr>
              <w:t>), kuris (-</w:t>
            </w:r>
            <w:proofErr w:type="spellStart"/>
            <w:r w:rsidR="00A74613" w:rsidRPr="007C35C8">
              <w:rPr>
                <w:rFonts w:ascii="Times New Roman" w:eastAsia="Calibri" w:hAnsi="Times New Roman" w:cs="Times New Roman"/>
              </w:rPr>
              <w:t>ie</w:t>
            </w:r>
            <w:proofErr w:type="spellEnd"/>
            <w:r w:rsidR="00A74613" w:rsidRPr="007C35C8">
              <w:rPr>
                <w:rFonts w:ascii="Times New Roman" w:eastAsia="Calibri" w:hAnsi="Times New Roman" w:cs="Times New Roman"/>
              </w:rPr>
              <w:t>) vykdys pirkimo sutarties vykdymui reikalingas funkcijas ir kuris (-</w:t>
            </w:r>
            <w:proofErr w:type="spellStart"/>
            <w:r w:rsidR="00A74613" w:rsidRPr="007C35C8">
              <w:rPr>
                <w:rFonts w:ascii="Times New Roman" w:eastAsia="Calibri" w:hAnsi="Times New Roman" w:cs="Times New Roman"/>
              </w:rPr>
              <w:t>ie</w:t>
            </w:r>
            <w:proofErr w:type="spellEnd"/>
            <w:r w:rsidR="00A74613" w:rsidRPr="007C35C8">
              <w:rPr>
                <w:rFonts w:ascii="Times New Roman" w:eastAsia="Calibri" w:hAnsi="Times New Roman" w:cs="Times New Roman"/>
              </w:rPr>
              <w:t xml:space="preserve">) būtų įgijęs ne žemesnį kaip aukštąjį </w:t>
            </w:r>
            <w:r w:rsidR="00A74613" w:rsidRPr="00712257">
              <w:rPr>
                <w:rFonts w:ascii="Times New Roman" w:eastAsia="Calibri" w:hAnsi="Times New Roman" w:cs="Times New Roman"/>
              </w:rPr>
              <w:t>universitetinį</w:t>
            </w:r>
            <w:r w:rsidR="00A74613" w:rsidRPr="007C35C8">
              <w:rPr>
                <w:rFonts w:ascii="Times New Roman" w:eastAsia="Calibri" w:hAnsi="Times New Roman" w:cs="Times New Roman"/>
              </w:rPr>
              <w:t xml:space="preserve"> ar jam prilygintą aukštąjį koleginį išsilavinimą </w:t>
            </w:r>
            <w:r w:rsidR="007C35C8" w:rsidRPr="007C35C8">
              <w:rPr>
                <w:rFonts w:ascii="Times New Roman" w:eastAsia="Calibri" w:hAnsi="Times New Roman" w:cs="Times New Roman"/>
              </w:rPr>
              <w:t xml:space="preserve"> geologijos mokslų </w:t>
            </w:r>
            <w:r w:rsidR="00A74613" w:rsidRPr="007C35C8">
              <w:rPr>
                <w:rFonts w:ascii="Times New Roman" w:eastAsia="Calibri" w:hAnsi="Times New Roman" w:cs="Times New Roman"/>
              </w:rPr>
              <w:t xml:space="preserve"> srityje.</w:t>
            </w:r>
          </w:p>
        </w:tc>
        <w:tc>
          <w:tcPr>
            <w:tcW w:w="5389" w:type="dxa"/>
            <w:tcMar>
              <w:top w:w="90" w:type="dxa"/>
              <w:left w:w="180" w:type="dxa"/>
              <w:bottom w:w="90" w:type="dxa"/>
              <w:right w:w="180" w:type="dxa"/>
            </w:tcMar>
            <w:vAlign w:val="center"/>
          </w:tcPr>
          <w:p w14:paraId="17298880" w14:textId="24E58F4E"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28F4597" w14:textId="77777777" w:rsidR="00C65716" w:rsidRPr="0077648E" w:rsidRDefault="00C65716" w:rsidP="00C65716">
            <w:pPr>
              <w:spacing w:after="0" w:line="240" w:lineRule="auto"/>
              <w:jc w:val="both"/>
              <w:rPr>
                <w:rFonts w:ascii="Times New Roman" w:eastAsia="Calibri" w:hAnsi="Times New Roman" w:cs="Times New Roman"/>
              </w:rPr>
            </w:pPr>
          </w:p>
          <w:p w14:paraId="68DB6FF3" w14:textId="582DE60F"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1ADCEFC7B5F94EE98ED44FFD3D4A6E9A"/>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50AEED4C365A4F7582845B9E35FA3F63"/>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880BC435C23E41A9898A301EAA445DEF"/>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418626"/>
                <w:placeholder>
                  <w:docPart w:val="1C127E1878204F85A598D81A2237FF71"/>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5EACF1C0" w14:textId="57595958" w:rsidR="00C65716"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w:t>
            </w:r>
            <w:r w:rsidR="008C1CBE">
              <w:rPr>
                <w:rFonts w:ascii="Times New Roman" w:eastAsia="Calibri" w:hAnsi="Times New Roman" w:cs="Times New Roman"/>
                <w:u w:val="single"/>
              </w:rPr>
              <w:t>i</w:t>
            </w:r>
            <w:r w:rsidRPr="0077648E">
              <w:rPr>
                <w:rFonts w:ascii="Times New Roman" w:eastAsia="Calibri" w:hAnsi="Times New Roman" w:cs="Times New Roman"/>
                <w:u w:val="single"/>
              </w:rPr>
              <w:t xml:space="preserve"> skenuot</w:t>
            </w:r>
            <w:r w:rsidR="008C1CBE">
              <w:rPr>
                <w:rFonts w:ascii="Times New Roman" w:eastAsia="Calibri" w:hAnsi="Times New Roman" w:cs="Times New Roman"/>
                <w:u w:val="single"/>
              </w:rPr>
              <w:t>i</w:t>
            </w:r>
            <w:r w:rsidRPr="0077648E">
              <w:rPr>
                <w:rFonts w:ascii="Times New Roman" w:eastAsia="Calibri" w:hAnsi="Times New Roman" w:cs="Times New Roman"/>
                <w:u w:val="single"/>
              </w:rPr>
              <w:t xml:space="preserve"> dokument</w:t>
            </w:r>
            <w:r w:rsidR="008C1CBE">
              <w:rPr>
                <w:rFonts w:ascii="Times New Roman" w:eastAsia="Calibri" w:hAnsi="Times New Roman" w:cs="Times New Roman"/>
                <w:u w:val="single"/>
              </w:rPr>
              <w:t>ai</w:t>
            </w:r>
            <w:r w:rsidRPr="0077648E">
              <w:rPr>
                <w:rFonts w:ascii="Times New Roman" w:eastAsia="Calibri" w:hAnsi="Times New Roman" w:cs="Times New Roman"/>
                <w:u w:val="single"/>
              </w:rPr>
              <w:t xml:space="preserve"> elektroninėje formoje.</w:t>
            </w:r>
          </w:p>
          <w:p w14:paraId="21FD214B" w14:textId="271D3BDD" w:rsidR="00463170" w:rsidRDefault="00463170" w:rsidP="00C65716">
            <w:pPr>
              <w:spacing w:after="200" w:line="276" w:lineRule="auto"/>
              <w:jc w:val="both"/>
              <w:rPr>
                <w:rFonts w:ascii="Times New Roman" w:eastAsia="Calibri" w:hAnsi="Times New Roman" w:cs="Times New Roman"/>
                <w:u w:val="single"/>
              </w:rPr>
            </w:pPr>
            <w:r>
              <w:rPr>
                <w:rFonts w:ascii="Times New Roman" w:eastAsia="Calibri" w:hAnsi="Times New Roman" w:cs="Times New Roman"/>
                <w:u w:val="single"/>
              </w:rPr>
              <w:t>Pateikiami dokumentai:</w:t>
            </w:r>
          </w:p>
          <w:p w14:paraId="76879995" w14:textId="36DC479D" w:rsidR="00463170" w:rsidRPr="00463170" w:rsidRDefault="00463170" w:rsidP="009E0403">
            <w:pPr>
              <w:pStyle w:val="Sraopastraipa"/>
              <w:numPr>
                <w:ilvl w:val="0"/>
                <w:numId w:val="6"/>
              </w:numPr>
              <w:spacing w:after="200" w:line="276" w:lineRule="auto"/>
              <w:ind w:left="251" w:hanging="283"/>
              <w:jc w:val="both"/>
              <w:rPr>
                <w:rFonts w:ascii="Times New Roman" w:eastAsia="Calibri" w:hAnsi="Times New Roman" w:cs="Times New Roman"/>
              </w:rPr>
            </w:pPr>
            <w:r w:rsidRPr="00463170">
              <w:rPr>
                <w:rFonts w:ascii="Times New Roman" w:eastAsia="Calibri" w:hAnsi="Times New Roman" w:cs="Times New Roman"/>
              </w:rPr>
              <w:t>Specialisto (-ų) aukštojo mokslo diplomą arba kitą atitinkamą dokumentą, patvirtinantį įgytą išsilavinimą;</w:t>
            </w:r>
          </w:p>
          <w:p w14:paraId="083536DF" w14:textId="5AC7CD6C" w:rsidR="00463170" w:rsidRPr="00463170" w:rsidRDefault="00463170" w:rsidP="009E0403">
            <w:pPr>
              <w:pStyle w:val="Sraopastraipa"/>
              <w:numPr>
                <w:ilvl w:val="0"/>
                <w:numId w:val="6"/>
              </w:numPr>
              <w:spacing w:after="200" w:line="276" w:lineRule="auto"/>
              <w:ind w:left="251" w:hanging="251"/>
              <w:jc w:val="both"/>
              <w:rPr>
                <w:rFonts w:ascii="Times New Roman" w:eastAsia="Calibri" w:hAnsi="Times New Roman" w:cs="Times New Roman"/>
              </w:rPr>
            </w:pPr>
            <w:r w:rsidRPr="00463170">
              <w:rPr>
                <w:rFonts w:ascii="Times New Roman" w:eastAsia="Calibri" w:hAnsi="Times New Roman" w:cs="Times New Roman"/>
              </w:rPr>
              <w:t xml:space="preserve">Jei reikia – </w:t>
            </w:r>
            <w:r w:rsidRPr="00463170">
              <w:rPr>
                <w:rFonts w:ascii="Times New Roman" w:eastAsia="Calibri" w:hAnsi="Times New Roman" w:cs="Times New Roman"/>
                <w:b/>
                <w:bCs/>
              </w:rPr>
              <w:t>dokumento priedus</w:t>
            </w:r>
            <w:r w:rsidRPr="00463170">
              <w:rPr>
                <w:rFonts w:ascii="Times New Roman" w:eastAsia="Calibri" w:hAnsi="Times New Roman" w:cs="Times New Roman"/>
              </w:rPr>
              <w:t xml:space="preserve"> (pvz., diplomo priedėlį), kurie pagrindžia kvalifikaciją tam tikroje srityje.</w:t>
            </w:r>
          </w:p>
          <w:p w14:paraId="30777AE3" w14:textId="2AEE002A"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680E4F6CE0044DB7B2C05BF002F2823C"/>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w:t>
            </w:r>
            <w:r w:rsidR="002079F1">
              <w:rPr>
                <w:rFonts w:ascii="Times New Roman" w:eastAsia="Calibri" w:hAnsi="Times New Roman" w:cs="Times New Roman"/>
              </w:rPr>
              <w:t xml:space="preserve"> </w:t>
            </w:r>
            <w:r w:rsidRPr="0077648E">
              <w:rPr>
                <w:rFonts w:ascii="Times New Roman" w:eastAsia="Calibri" w:hAnsi="Times New Roman" w:cs="Times New Roman"/>
              </w:rPr>
              <w:t xml:space="preserve">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64202AF076764DC48781E4D4BD0F3B2C"/>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7563B9DE" w14:textId="77777777" w:rsidR="00C65716" w:rsidRPr="0077648E" w:rsidRDefault="00C65716" w:rsidP="00C6571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0DDE60D4" w14:textId="77777777" w:rsidR="00C65716" w:rsidRPr="0077648E" w:rsidRDefault="00C65716" w:rsidP="00C65716">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8B14820" w14:textId="27355D24" w:rsidR="00C65716" w:rsidRPr="0077648E" w:rsidRDefault="00C65716" w:rsidP="00C65716">
            <w:pPr>
              <w:spacing w:after="0" w:line="240" w:lineRule="auto"/>
              <w:jc w:val="both"/>
              <w:rPr>
                <w:rFonts w:ascii="Times New Roman" w:eastAsia="Times New Roman" w:hAnsi="Times New Roman" w:cs="Times New Roman"/>
                <w:sz w:val="24"/>
                <w:szCs w:val="24"/>
                <w:lang w:eastAsia="lt-LT"/>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C65716" w:rsidRPr="00B90764" w14:paraId="4A9BC449" w14:textId="77777777" w:rsidTr="00ED3F43">
        <w:tc>
          <w:tcPr>
            <w:tcW w:w="4812" w:type="dxa"/>
            <w:tcMar>
              <w:top w:w="90" w:type="dxa"/>
              <w:left w:w="180" w:type="dxa"/>
              <w:bottom w:w="90" w:type="dxa"/>
              <w:right w:w="180" w:type="dxa"/>
            </w:tcMar>
          </w:tcPr>
          <w:p w14:paraId="454AE5DA" w14:textId="5EBB155A" w:rsidR="00C65716" w:rsidRPr="00EA6554" w:rsidRDefault="00C65716" w:rsidP="00C65716">
            <w:pPr>
              <w:tabs>
                <w:tab w:val="left" w:pos="270"/>
              </w:tabs>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C65716">
              <w:rPr>
                <w:rFonts w:ascii="Times New Roman" w:eastAsia="Times New Roman" w:hAnsi="Times New Roman" w:cs="Times New Roman"/>
                <w:color w:val="000000"/>
                <w:lang w:eastAsia="lt-LT"/>
              </w:rPr>
              <w:t xml:space="preserve">. Tiekėjas turi turėti kvalifikuotą personalą ne mažiau kaip 1 (vieną) inžinierių–geodezininką, turintį </w:t>
            </w:r>
            <w:r w:rsidR="007C7F27" w:rsidRPr="00712257">
              <w:rPr>
                <w:rFonts w:ascii="Times New Roman" w:eastAsia="Times New Roman" w:hAnsi="Times New Roman" w:cs="Times New Roman"/>
                <w:color w:val="000000"/>
                <w:lang w:eastAsia="lt-LT"/>
              </w:rPr>
              <w:t>geodezininko kvalifikacijos</w:t>
            </w:r>
            <w:r w:rsidR="007C7F27">
              <w:rPr>
                <w:rFonts w:ascii="Times New Roman" w:eastAsia="Times New Roman" w:hAnsi="Times New Roman" w:cs="Times New Roman"/>
                <w:color w:val="000000"/>
                <w:lang w:eastAsia="lt-LT"/>
              </w:rPr>
              <w:t xml:space="preserve"> </w:t>
            </w:r>
            <w:r w:rsidRPr="00C65716">
              <w:rPr>
                <w:rFonts w:ascii="Times New Roman" w:eastAsia="Times New Roman" w:hAnsi="Times New Roman" w:cs="Times New Roman"/>
                <w:color w:val="000000"/>
                <w:lang w:eastAsia="lt-LT"/>
              </w:rPr>
              <w:t>pažymėjimą.</w:t>
            </w:r>
          </w:p>
        </w:tc>
        <w:tc>
          <w:tcPr>
            <w:tcW w:w="5389" w:type="dxa"/>
            <w:tcMar>
              <w:top w:w="90" w:type="dxa"/>
              <w:left w:w="180" w:type="dxa"/>
              <w:bottom w:w="90" w:type="dxa"/>
              <w:right w:w="180" w:type="dxa"/>
            </w:tcMar>
            <w:vAlign w:val="center"/>
          </w:tcPr>
          <w:p w14:paraId="408DDC75" w14:textId="77777777"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1D4F4EA5" w14:textId="77777777" w:rsidR="00C65716" w:rsidRPr="0077648E" w:rsidRDefault="00C65716" w:rsidP="00C65716">
            <w:pPr>
              <w:spacing w:after="0" w:line="240" w:lineRule="auto"/>
              <w:jc w:val="both"/>
              <w:rPr>
                <w:rFonts w:ascii="Times New Roman" w:eastAsia="Calibri" w:hAnsi="Times New Roman" w:cs="Times New Roman"/>
              </w:rPr>
            </w:pPr>
          </w:p>
          <w:p w14:paraId="0688D721"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lastRenderedPageBreak/>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84481624"/>
                <w:placeholder>
                  <w:docPart w:val="DA403081E7BA49139E3FF1AEEE7C6D6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427118049"/>
                <w:placeholder>
                  <w:docPart w:val="F6756DCE7EFB4A90A84F087F6284B9BB"/>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84337498"/>
                <w:placeholder>
                  <w:docPart w:val="ECC70562D38B4170B7E41EA0ADC3D821"/>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53271082"/>
                <w:placeholder>
                  <w:docPart w:val="C8E9D51EC41C4F35B65A008B22556434"/>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4AB1AF88" w14:textId="77777777" w:rsidR="00C65716" w:rsidRPr="0077648E"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1DA7C422" w14:textId="701B28BC"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38381193"/>
                <w:placeholder>
                  <w:docPart w:val="99E3167EC84F43FBBAC9ADAE8B6E70F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r w:rsidR="008B4D7F" w:rsidRPr="008B4D7F">
              <w:rPr>
                <w:rFonts w:ascii="Times New Roman" w:eastAsia="Calibri" w:hAnsi="Times New Roman" w:cs="Times New Roman"/>
              </w:rPr>
              <w:t>Nacionalinė žemės tarnyb</w:t>
            </w:r>
            <w:r w:rsidR="008B4D7F">
              <w:rPr>
                <w:rFonts w:ascii="Times New Roman" w:eastAsia="Calibri" w:hAnsi="Times New Roman" w:cs="Times New Roman"/>
              </w:rPr>
              <w:t>os</w:t>
            </w:r>
            <w:r w:rsidR="008B4D7F" w:rsidRPr="008B4D7F">
              <w:rPr>
                <w:rFonts w:ascii="Times New Roman" w:eastAsia="Calibri" w:hAnsi="Times New Roman" w:cs="Times New Roman"/>
              </w:rPr>
              <w:t xml:space="preserve"> prie Aplinkos ministerijos</w:t>
            </w:r>
            <w:r w:rsidR="008B4D7F">
              <w:rPr>
                <w:rFonts w:ascii="Times New Roman" w:eastAsia="Calibri" w:hAnsi="Times New Roman" w:cs="Times New Roman"/>
              </w:rPr>
              <w:t xml:space="preserve"> registre</w:t>
            </w:r>
            <w:r w:rsidRPr="0077648E">
              <w:rPr>
                <w:rFonts w:ascii="Times New Roman" w:eastAsia="Calibri"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445617611"/>
                <w:placeholder>
                  <w:docPart w:val="8DE74AB2863947CEAB15F7FF529E7336"/>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6560B8BB" w14:textId="317BFADF" w:rsidR="00C65716" w:rsidRPr="00C65716" w:rsidRDefault="00C65716" w:rsidP="00C6571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tc>
      </w:tr>
      <w:tr w:rsidR="00C65716" w:rsidRPr="00B90764" w14:paraId="36953B94" w14:textId="77777777" w:rsidTr="00ED3F43">
        <w:tc>
          <w:tcPr>
            <w:tcW w:w="4812" w:type="dxa"/>
            <w:tcMar>
              <w:top w:w="90" w:type="dxa"/>
              <w:left w:w="180" w:type="dxa"/>
              <w:bottom w:w="90" w:type="dxa"/>
              <w:right w:w="180" w:type="dxa"/>
            </w:tcMar>
          </w:tcPr>
          <w:p w14:paraId="6292E707" w14:textId="73D140DE" w:rsidR="00C65716" w:rsidRPr="000D44DC" w:rsidRDefault="00C65716" w:rsidP="00C65716">
            <w:pPr>
              <w:tabs>
                <w:tab w:val="left" w:pos="270"/>
              </w:tabs>
              <w:spacing w:after="0" w:line="240" w:lineRule="auto"/>
              <w:jc w:val="both"/>
              <w:rPr>
                <w:rFonts w:ascii="Times New Roman" w:eastAsia="Times New Roman" w:hAnsi="Times New Roman" w:cs="Times New Roman"/>
                <w:b/>
                <w:bCs/>
                <w:i/>
                <w:iCs/>
                <w:color w:val="000000"/>
                <w:sz w:val="24"/>
                <w:szCs w:val="24"/>
                <w:lang w:eastAsia="lt-LT"/>
              </w:rPr>
            </w:pPr>
          </w:p>
        </w:tc>
        <w:tc>
          <w:tcPr>
            <w:tcW w:w="5389" w:type="dxa"/>
            <w:tcMar>
              <w:top w:w="90" w:type="dxa"/>
              <w:left w:w="180" w:type="dxa"/>
              <w:bottom w:w="90" w:type="dxa"/>
              <w:right w:w="180" w:type="dxa"/>
            </w:tcMar>
            <w:vAlign w:val="center"/>
          </w:tcPr>
          <w:p w14:paraId="38B5EEC1" w14:textId="2180AA90" w:rsidR="00C65716" w:rsidRPr="0077648E" w:rsidRDefault="00C65716" w:rsidP="00C65716">
            <w:pPr>
              <w:spacing w:after="0" w:line="240" w:lineRule="auto"/>
              <w:jc w:val="both"/>
              <w:rPr>
                <w:rFonts w:ascii="Times New Roman" w:eastAsia="Calibri" w:hAnsi="Times New Roman" w:cs="Times New Roman"/>
              </w:rPr>
            </w:pP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w:t>
      </w:r>
      <w:proofErr w:type="spellStart"/>
      <w:r w:rsidRPr="00B90764">
        <w:rPr>
          <w:rFonts w:ascii="Times New Roman" w:eastAsia="Times New Roman" w:hAnsi="Times New Roman" w:cs="Times New Roman"/>
          <w:sz w:val="24"/>
          <w:szCs w:val="24"/>
          <w:lang w:eastAsia="lt-LT"/>
        </w:rPr>
        <w:t>ių</w:t>
      </w:r>
      <w:proofErr w:type="spellEnd"/>
      <w:r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22D7A692" w14:textId="003389A2" w:rsidR="00B90764" w:rsidRPr="00B90764"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6B16C6B3"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7EC6DF02"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4E75CDD"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3808A9BE"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DAF9E8"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CBAC14F"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0D59990"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66591DED" w14:textId="77777777" w:rsidR="000A4821" w:rsidRDefault="000A4821" w:rsidP="000A4821">
      <w:pPr>
        <w:spacing w:after="0" w:line="240" w:lineRule="auto"/>
        <w:rPr>
          <w:rFonts w:ascii="Times New Roman" w:eastAsia="Times New Roman" w:hAnsi="Times New Roman" w:cs="Times New Roman"/>
          <w:i/>
          <w:iCs/>
          <w:color w:val="92D050"/>
          <w:sz w:val="24"/>
          <w:szCs w:val="24"/>
          <w:lang w:eastAsia="lt-LT"/>
        </w:rPr>
      </w:pPr>
    </w:p>
    <w:p w14:paraId="769240B4" w14:textId="77777777" w:rsidR="00DE6874" w:rsidRDefault="00DE6874"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523FF6" w14:textId="77777777" w:rsidR="005F2898" w:rsidRDefault="005F2898" w:rsidP="00676FC0">
      <w:pPr>
        <w:spacing w:after="0" w:line="240" w:lineRule="auto"/>
        <w:rPr>
          <w:rFonts w:ascii="Times New Roman" w:eastAsia="Times New Roman" w:hAnsi="Times New Roman" w:cs="Times New Roman"/>
          <w:i/>
          <w:iCs/>
          <w:color w:val="92D050"/>
          <w:sz w:val="24"/>
          <w:szCs w:val="24"/>
          <w:lang w:eastAsia="lt-LT"/>
        </w:rPr>
      </w:pPr>
    </w:p>
    <w:p w14:paraId="73A2DA8F" w14:textId="5FF6922A"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676C5D44" w14:textId="730518D0" w:rsidR="003764F7" w:rsidRP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p>
    <w:p w14:paraId="0AC80E2C" w14:textId="77777777" w:rsidR="003764F7" w:rsidRPr="00B90764" w:rsidRDefault="003764F7" w:rsidP="00ED3F43">
      <w:pPr>
        <w:shd w:val="clear" w:color="auto" w:fill="FFFFFF"/>
        <w:spacing w:before="100" w:beforeAutospacing="1" w:after="100" w:afterAutospacing="1" w:line="240" w:lineRule="auto"/>
        <w:jc w:val="both"/>
        <w:rPr>
          <w:rFonts w:ascii="Times New Roman" w:hAnsi="Times New Roman" w:cs="Times New Roman"/>
        </w:rPr>
      </w:pP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4307901">
    <w:abstractNumId w:val="4"/>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2107581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35E74"/>
    <w:rsid w:val="00047048"/>
    <w:rsid w:val="0005096C"/>
    <w:rsid w:val="00060EBB"/>
    <w:rsid w:val="00062951"/>
    <w:rsid w:val="000739FE"/>
    <w:rsid w:val="00073E6E"/>
    <w:rsid w:val="0009435B"/>
    <w:rsid w:val="000A1857"/>
    <w:rsid w:val="000A4821"/>
    <w:rsid w:val="000D44DC"/>
    <w:rsid w:val="000D692E"/>
    <w:rsid w:val="000E06EA"/>
    <w:rsid w:val="000E38A3"/>
    <w:rsid w:val="000F18E5"/>
    <w:rsid w:val="00110ADD"/>
    <w:rsid w:val="00143963"/>
    <w:rsid w:val="0015226B"/>
    <w:rsid w:val="001732F3"/>
    <w:rsid w:val="00180509"/>
    <w:rsid w:val="001950B0"/>
    <w:rsid w:val="001A05A2"/>
    <w:rsid w:val="001A6090"/>
    <w:rsid w:val="001C4E6D"/>
    <w:rsid w:val="001F7066"/>
    <w:rsid w:val="00203AC8"/>
    <w:rsid w:val="002079F1"/>
    <w:rsid w:val="00210952"/>
    <w:rsid w:val="00252CA6"/>
    <w:rsid w:val="002634D1"/>
    <w:rsid w:val="00263788"/>
    <w:rsid w:val="00263D7F"/>
    <w:rsid w:val="002A0E58"/>
    <w:rsid w:val="002A151C"/>
    <w:rsid w:val="002B3FB4"/>
    <w:rsid w:val="002C2FA2"/>
    <w:rsid w:val="002E5B92"/>
    <w:rsid w:val="003019D9"/>
    <w:rsid w:val="003343BB"/>
    <w:rsid w:val="0034671F"/>
    <w:rsid w:val="0035297B"/>
    <w:rsid w:val="00352DAE"/>
    <w:rsid w:val="00364F0A"/>
    <w:rsid w:val="003764F7"/>
    <w:rsid w:val="0037698C"/>
    <w:rsid w:val="003952CF"/>
    <w:rsid w:val="003A0D33"/>
    <w:rsid w:val="003A2077"/>
    <w:rsid w:val="003A4B6D"/>
    <w:rsid w:val="003E12E6"/>
    <w:rsid w:val="004012BC"/>
    <w:rsid w:val="00425340"/>
    <w:rsid w:val="00435771"/>
    <w:rsid w:val="00460F37"/>
    <w:rsid w:val="004617A0"/>
    <w:rsid w:val="004624D5"/>
    <w:rsid w:val="00463170"/>
    <w:rsid w:val="00470C1F"/>
    <w:rsid w:val="004802EB"/>
    <w:rsid w:val="004A0ECF"/>
    <w:rsid w:val="004C4410"/>
    <w:rsid w:val="004D3779"/>
    <w:rsid w:val="004D773A"/>
    <w:rsid w:val="004E1545"/>
    <w:rsid w:val="004F2268"/>
    <w:rsid w:val="004F5FEB"/>
    <w:rsid w:val="00500CF0"/>
    <w:rsid w:val="005046A2"/>
    <w:rsid w:val="00547559"/>
    <w:rsid w:val="005669A1"/>
    <w:rsid w:val="005766BC"/>
    <w:rsid w:val="005B7998"/>
    <w:rsid w:val="005D4362"/>
    <w:rsid w:val="005D5650"/>
    <w:rsid w:val="005E0B53"/>
    <w:rsid w:val="005F2898"/>
    <w:rsid w:val="005F3E07"/>
    <w:rsid w:val="005F4E8D"/>
    <w:rsid w:val="00607076"/>
    <w:rsid w:val="006075B1"/>
    <w:rsid w:val="006111D4"/>
    <w:rsid w:val="00613F2D"/>
    <w:rsid w:val="0061787F"/>
    <w:rsid w:val="0062297C"/>
    <w:rsid w:val="00622BC8"/>
    <w:rsid w:val="00644970"/>
    <w:rsid w:val="00646216"/>
    <w:rsid w:val="00676FC0"/>
    <w:rsid w:val="00692F5B"/>
    <w:rsid w:val="006934AB"/>
    <w:rsid w:val="006959A4"/>
    <w:rsid w:val="006B178B"/>
    <w:rsid w:val="006B2C47"/>
    <w:rsid w:val="006B2D5A"/>
    <w:rsid w:val="006C6B8D"/>
    <w:rsid w:val="006D4D2B"/>
    <w:rsid w:val="006E0450"/>
    <w:rsid w:val="0070167C"/>
    <w:rsid w:val="00712257"/>
    <w:rsid w:val="0071748F"/>
    <w:rsid w:val="007375F3"/>
    <w:rsid w:val="007406B0"/>
    <w:rsid w:val="00753299"/>
    <w:rsid w:val="0075632F"/>
    <w:rsid w:val="00767BC2"/>
    <w:rsid w:val="0077648E"/>
    <w:rsid w:val="00790901"/>
    <w:rsid w:val="007918D4"/>
    <w:rsid w:val="00792650"/>
    <w:rsid w:val="00793C3D"/>
    <w:rsid w:val="007A171D"/>
    <w:rsid w:val="007A1DB4"/>
    <w:rsid w:val="007A4EE9"/>
    <w:rsid w:val="007C35C8"/>
    <w:rsid w:val="007C7F27"/>
    <w:rsid w:val="007D3BA6"/>
    <w:rsid w:val="007D54C3"/>
    <w:rsid w:val="007D77E6"/>
    <w:rsid w:val="00811265"/>
    <w:rsid w:val="008139B8"/>
    <w:rsid w:val="00815F30"/>
    <w:rsid w:val="008236A3"/>
    <w:rsid w:val="00835833"/>
    <w:rsid w:val="00844A7B"/>
    <w:rsid w:val="00867996"/>
    <w:rsid w:val="00893335"/>
    <w:rsid w:val="008935EE"/>
    <w:rsid w:val="008A2FDD"/>
    <w:rsid w:val="008A5DDE"/>
    <w:rsid w:val="008B3C4E"/>
    <w:rsid w:val="008B4D7F"/>
    <w:rsid w:val="008C1CBE"/>
    <w:rsid w:val="008D140F"/>
    <w:rsid w:val="008D4ECA"/>
    <w:rsid w:val="008D56D3"/>
    <w:rsid w:val="008F5C8A"/>
    <w:rsid w:val="00902A7D"/>
    <w:rsid w:val="00905271"/>
    <w:rsid w:val="00906E16"/>
    <w:rsid w:val="009104ED"/>
    <w:rsid w:val="00912426"/>
    <w:rsid w:val="00912931"/>
    <w:rsid w:val="00913781"/>
    <w:rsid w:val="00936164"/>
    <w:rsid w:val="0094286B"/>
    <w:rsid w:val="00970684"/>
    <w:rsid w:val="009760EC"/>
    <w:rsid w:val="0098368B"/>
    <w:rsid w:val="00984CFD"/>
    <w:rsid w:val="009858E8"/>
    <w:rsid w:val="009900D5"/>
    <w:rsid w:val="009B2574"/>
    <w:rsid w:val="009C67D1"/>
    <w:rsid w:val="009E0403"/>
    <w:rsid w:val="009F7F53"/>
    <w:rsid w:val="00A03B24"/>
    <w:rsid w:val="00A1041D"/>
    <w:rsid w:val="00A21DB5"/>
    <w:rsid w:val="00A346FC"/>
    <w:rsid w:val="00A423E6"/>
    <w:rsid w:val="00A6174C"/>
    <w:rsid w:val="00A74613"/>
    <w:rsid w:val="00A962E2"/>
    <w:rsid w:val="00AB03FA"/>
    <w:rsid w:val="00AB1E9C"/>
    <w:rsid w:val="00AD4261"/>
    <w:rsid w:val="00B0681D"/>
    <w:rsid w:val="00B73DE9"/>
    <w:rsid w:val="00B90764"/>
    <w:rsid w:val="00BA2A78"/>
    <w:rsid w:val="00BD04DF"/>
    <w:rsid w:val="00BD4CDE"/>
    <w:rsid w:val="00BE1BD1"/>
    <w:rsid w:val="00C30087"/>
    <w:rsid w:val="00C34F30"/>
    <w:rsid w:val="00C65716"/>
    <w:rsid w:val="00C67BE0"/>
    <w:rsid w:val="00C82F39"/>
    <w:rsid w:val="00CB1611"/>
    <w:rsid w:val="00CB3B48"/>
    <w:rsid w:val="00CE4D9B"/>
    <w:rsid w:val="00CE62E7"/>
    <w:rsid w:val="00CF2FB3"/>
    <w:rsid w:val="00CF5E6F"/>
    <w:rsid w:val="00D1296F"/>
    <w:rsid w:val="00D17D07"/>
    <w:rsid w:val="00D25536"/>
    <w:rsid w:val="00D260EC"/>
    <w:rsid w:val="00D262A5"/>
    <w:rsid w:val="00D32E4B"/>
    <w:rsid w:val="00D365D0"/>
    <w:rsid w:val="00D4159B"/>
    <w:rsid w:val="00D50D72"/>
    <w:rsid w:val="00D56420"/>
    <w:rsid w:val="00D7552C"/>
    <w:rsid w:val="00DA4FE3"/>
    <w:rsid w:val="00DE2ADF"/>
    <w:rsid w:val="00DE6874"/>
    <w:rsid w:val="00E12B3D"/>
    <w:rsid w:val="00E166A7"/>
    <w:rsid w:val="00E4012D"/>
    <w:rsid w:val="00E95970"/>
    <w:rsid w:val="00EA6554"/>
    <w:rsid w:val="00EB61D7"/>
    <w:rsid w:val="00EC1276"/>
    <w:rsid w:val="00ED3F43"/>
    <w:rsid w:val="00ED76ED"/>
    <w:rsid w:val="00EF1777"/>
    <w:rsid w:val="00F02AB2"/>
    <w:rsid w:val="00F165FE"/>
    <w:rsid w:val="00F4362E"/>
    <w:rsid w:val="00F45FD0"/>
    <w:rsid w:val="00F46078"/>
    <w:rsid w:val="00F46704"/>
    <w:rsid w:val="00F56FBB"/>
    <w:rsid w:val="00F644DF"/>
    <w:rsid w:val="00F72AB2"/>
    <w:rsid w:val="00F81C62"/>
    <w:rsid w:val="00FB3502"/>
    <w:rsid w:val="00FC5BD1"/>
    <w:rsid w:val="00FE7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71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 w:type="paragraph" w:styleId="Betarp">
    <w:name w:val="No Spacing"/>
    <w:uiPriority w:val="1"/>
    <w:qFormat/>
    <w:rsid w:val="00EA65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3535D50991F24E31BC7B6CB507646766"/>
        <w:category>
          <w:name w:val="Bendrosios nuostatos"/>
          <w:gallery w:val="placeholder"/>
        </w:category>
        <w:types>
          <w:type w:val="bbPlcHdr"/>
        </w:types>
        <w:behaviors>
          <w:behavior w:val="content"/>
        </w:behaviors>
        <w:guid w:val="{7A36C952-4CF6-4CC6-BC0E-81FEFBCEEABB}"/>
      </w:docPartPr>
      <w:docPartBody>
        <w:p w:rsidR="00C62F0E" w:rsidRDefault="00C62F0E" w:rsidP="00C62F0E">
          <w:pPr>
            <w:pStyle w:val="3535D50991F24E31BC7B6CB507646766"/>
          </w:pPr>
          <w:r w:rsidRPr="00B545E9">
            <w:rPr>
              <w:rStyle w:val="Vietosrezervavimoenklotekstas"/>
            </w:rPr>
            <w:t>Pasirinkite elementą.</w:t>
          </w:r>
        </w:p>
      </w:docPartBody>
    </w:docPart>
    <w:docPart>
      <w:docPartPr>
        <w:name w:val="6DF57A5F4F30420EBE75B08DBE7212A6"/>
        <w:category>
          <w:name w:val="Bendrosios nuostatos"/>
          <w:gallery w:val="placeholder"/>
        </w:category>
        <w:types>
          <w:type w:val="bbPlcHdr"/>
        </w:types>
        <w:behaviors>
          <w:behavior w:val="content"/>
        </w:behaviors>
        <w:guid w:val="{32712285-C1EB-470A-AF99-9333F8DC7AD0}"/>
      </w:docPartPr>
      <w:docPartBody>
        <w:p w:rsidR="00C62F0E" w:rsidRDefault="00C62F0E" w:rsidP="00C62F0E">
          <w:pPr>
            <w:pStyle w:val="6DF57A5F4F30420EBE75B08DBE7212A6"/>
          </w:pPr>
          <w:r w:rsidRPr="00B545E9">
            <w:rPr>
              <w:rStyle w:val="Vietosrezervavimoenklotekstas"/>
            </w:rPr>
            <w:t>Pasirinkite elementą.</w:t>
          </w:r>
        </w:p>
      </w:docPartBody>
    </w:docPart>
    <w:docPart>
      <w:docPartPr>
        <w:name w:val="CC8BEDC9A7424E11BE25E0C7A778C948"/>
        <w:category>
          <w:name w:val="Bendrosios nuostatos"/>
          <w:gallery w:val="placeholder"/>
        </w:category>
        <w:types>
          <w:type w:val="bbPlcHdr"/>
        </w:types>
        <w:behaviors>
          <w:behavior w:val="content"/>
        </w:behaviors>
        <w:guid w:val="{5606EA9C-2F52-44F2-A431-398B12E182FF}"/>
      </w:docPartPr>
      <w:docPartBody>
        <w:p w:rsidR="00C62F0E" w:rsidRDefault="00C62F0E" w:rsidP="00C62F0E">
          <w:pPr>
            <w:pStyle w:val="CC8BEDC9A7424E11BE25E0C7A778C948"/>
          </w:pPr>
          <w:r w:rsidRPr="00B545E9">
            <w:rPr>
              <w:rStyle w:val="Vietosrezervavimoenklotekstas"/>
            </w:rPr>
            <w:t>Pasirinkite elementą.</w:t>
          </w:r>
        </w:p>
      </w:docPartBody>
    </w:docPart>
    <w:docPart>
      <w:docPartPr>
        <w:name w:val="0076B7B160434DD6A978B0D2B9A7B207"/>
        <w:category>
          <w:name w:val="Bendrosios nuostatos"/>
          <w:gallery w:val="placeholder"/>
        </w:category>
        <w:types>
          <w:type w:val="bbPlcHdr"/>
        </w:types>
        <w:behaviors>
          <w:behavior w:val="content"/>
        </w:behaviors>
        <w:guid w:val="{C0B11A81-EC8C-438A-B6F4-6DFD3B55E22A}"/>
      </w:docPartPr>
      <w:docPartBody>
        <w:p w:rsidR="00C62F0E" w:rsidRDefault="00C62F0E" w:rsidP="00C62F0E">
          <w:pPr>
            <w:pStyle w:val="0076B7B160434DD6A978B0D2B9A7B207"/>
          </w:pPr>
          <w:r w:rsidRPr="00B545E9">
            <w:rPr>
              <w:rStyle w:val="Vietosrezervavimoenklotekstas"/>
            </w:rPr>
            <w:t>Pasirinkite elementą.</w:t>
          </w:r>
        </w:p>
      </w:docPartBody>
    </w:docPart>
    <w:docPart>
      <w:docPartPr>
        <w:name w:val="0919BE8108F3428BBD7FDE8934277A56"/>
        <w:category>
          <w:name w:val="Bendrosios nuostatos"/>
          <w:gallery w:val="placeholder"/>
        </w:category>
        <w:types>
          <w:type w:val="bbPlcHdr"/>
        </w:types>
        <w:behaviors>
          <w:behavior w:val="content"/>
        </w:behaviors>
        <w:guid w:val="{27E9D194-7192-413D-86E6-57BE873A873A}"/>
      </w:docPartPr>
      <w:docPartBody>
        <w:p w:rsidR="00C62F0E" w:rsidRDefault="00C62F0E" w:rsidP="00C62F0E">
          <w:pPr>
            <w:pStyle w:val="0919BE8108F3428BBD7FDE8934277A56"/>
          </w:pPr>
          <w:r w:rsidRPr="00B545E9">
            <w:rPr>
              <w:rStyle w:val="Vietosrezervavimoenklotekstas"/>
            </w:rPr>
            <w:t>Pasirinkite elementą.</w:t>
          </w:r>
        </w:p>
      </w:docPartBody>
    </w:docPart>
    <w:docPart>
      <w:docPartPr>
        <w:name w:val="75F1B9A55A5C4993AA7B6EB3792D6A55"/>
        <w:category>
          <w:name w:val="Bendrosios nuostatos"/>
          <w:gallery w:val="placeholder"/>
        </w:category>
        <w:types>
          <w:type w:val="bbPlcHdr"/>
        </w:types>
        <w:behaviors>
          <w:behavior w:val="content"/>
        </w:behaviors>
        <w:guid w:val="{009FEECF-7AD0-46E1-A779-3433CA292DCB}"/>
      </w:docPartPr>
      <w:docPartBody>
        <w:p w:rsidR="00C62F0E" w:rsidRDefault="00C62F0E" w:rsidP="00C62F0E">
          <w:pPr>
            <w:pStyle w:val="75F1B9A55A5C4993AA7B6EB3792D6A55"/>
          </w:pPr>
          <w:r w:rsidRPr="00B545E9">
            <w:rPr>
              <w:rStyle w:val="Vietosrezervavimoenklotekstas"/>
            </w:rPr>
            <w:t>Pasirinkite elementą.</w:t>
          </w:r>
        </w:p>
      </w:docPartBody>
    </w:docPart>
    <w:docPart>
      <w:docPartPr>
        <w:name w:val="1ADCEFC7B5F94EE98ED44FFD3D4A6E9A"/>
        <w:category>
          <w:name w:val="Bendrosios nuostatos"/>
          <w:gallery w:val="placeholder"/>
        </w:category>
        <w:types>
          <w:type w:val="bbPlcHdr"/>
        </w:types>
        <w:behaviors>
          <w:behavior w:val="content"/>
        </w:behaviors>
        <w:guid w:val="{1451ABA5-A18D-4A82-AAB4-6296F6992E57}"/>
      </w:docPartPr>
      <w:docPartBody>
        <w:p w:rsidR="00C62F0E" w:rsidRDefault="00C62F0E" w:rsidP="00C62F0E">
          <w:pPr>
            <w:pStyle w:val="1ADCEFC7B5F94EE98ED44FFD3D4A6E9A"/>
          </w:pPr>
          <w:r w:rsidRPr="00B545E9">
            <w:rPr>
              <w:rStyle w:val="Vietosrezervavimoenklotekstas"/>
            </w:rPr>
            <w:t>Pasirinkite elementą.</w:t>
          </w:r>
        </w:p>
      </w:docPartBody>
    </w:docPart>
    <w:docPart>
      <w:docPartPr>
        <w:name w:val="50AEED4C365A4F7582845B9E35FA3F63"/>
        <w:category>
          <w:name w:val="Bendrosios nuostatos"/>
          <w:gallery w:val="placeholder"/>
        </w:category>
        <w:types>
          <w:type w:val="bbPlcHdr"/>
        </w:types>
        <w:behaviors>
          <w:behavior w:val="content"/>
        </w:behaviors>
        <w:guid w:val="{5C73A0AA-ADE2-4418-A3C9-58F4B6C9AC43}"/>
      </w:docPartPr>
      <w:docPartBody>
        <w:p w:rsidR="00C62F0E" w:rsidRDefault="00C62F0E" w:rsidP="00C62F0E">
          <w:pPr>
            <w:pStyle w:val="50AEED4C365A4F7582845B9E35FA3F63"/>
          </w:pPr>
          <w:r w:rsidRPr="00B545E9">
            <w:rPr>
              <w:rStyle w:val="Vietosrezervavimoenklotekstas"/>
            </w:rPr>
            <w:t>Pasirinkite elementą.</w:t>
          </w:r>
        </w:p>
      </w:docPartBody>
    </w:docPart>
    <w:docPart>
      <w:docPartPr>
        <w:name w:val="880BC435C23E41A9898A301EAA445DEF"/>
        <w:category>
          <w:name w:val="Bendrosios nuostatos"/>
          <w:gallery w:val="placeholder"/>
        </w:category>
        <w:types>
          <w:type w:val="bbPlcHdr"/>
        </w:types>
        <w:behaviors>
          <w:behavior w:val="content"/>
        </w:behaviors>
        <w:guid w:val="{0B8A4BC8-E87A-4C5E-828C-4C6852500918}"/>
      </w:docPartPr>
      <w:docPartBody>
        <w:p w:rsidR="00C62F0E" w:rsidRDefault="00C62F0E" w:rsidP="00C62F0E">
          <w:pPr>
            <w:pStyle w:val="880BC435C23E41A9898A301EAA445DEF"/>
          </w:pPr>
          <w:r w:rsidRPr="00B545E9">
            <w:rPr>
              <w:rStyle w:val="Vietosrezervavimoenklotekstas"/>
            </w:rPr>
            <w:t>Pasirinkite elementą.</w:t>
          </w:r>
        </w:p>
      </w:docPartBody>
    </w:docPart>
    <w:docPart>
      <w:docPartPr>
        <w:name w:val="1C127E1878204F85A598D81A2237FF71"/>
        <w:category>
          <w:name w:val="Bendrosios nuostatos"/>
          <w:gallery w:val="placeholder"/>
        </w:category>
        <w:types>
          <w:type w:val="bbPlcHdr"/>
        </w:types>
        <w:behaviors>
          <w:behavior w:val="content"/>
        </w:behaviors>
        <w:guid w:val="{05710B9E-BBFB-4366-A8D9-FAD5CE7EDB07}"/>
      </w:docPartPr>
      <w:docPartBody>
        <w:p w:rsidR="00C62F0E" w:rsidRDefault="00C62F0E" w:rsidP="00C62F0E">
          <w:pPr>
            <w:pStyle w:val="1C127E1878204F85A598D81A2237FF71"/>
          </w:pPr>
          <w:r w:rsidRPr="00B545E9">
            <w:rPr>
              <w:rStyle w:val="Vietosrezervavimoenklotekstas"/>
            </w:rPr>
            <w:t>Pasirinkite elementą.</w:t>
          </w:r>
        </w:p>
      </w:docPartBody>
    </w:docPart>
    <w:docPart>
      <w:docPartPr>
        <w:name w:val="680E4F6CE0044DB7B2C05BF002F2823C"/>
        <w:category>
          <w:name w:val="Bendrosios nuostatos"/>
          <w:gallery w:val="placeholder"/>
        </w:category>
        <w:types>
          <w:type w:val="bbPlcHdr"/>
        </w:types>
        <w:behaviors>
          <w:behavior w:val="content"/>
        </w:behaviors>
        <w:guid w:val="{A9CCC31D-B592-4B0B-86B3-3E0B66D7B588}"/>
      </w:docPartPr>
      <w:docPartBody>
        <w:p w:rsidR="00C62F0E" w:rsidRDefault="00C62F0E" w:rsidP="00C62F0E">
          <w:pPr>
            <w:pStyle w:val="680E4F6CE0044DB7B2C05BF002F2823C"/>
          </w:pPr>
          <w:r w:rsidRPr="00B545E9">
            <w:rPr>
              <w:rStyle w:val="Vietosrezervavimoenklotekstas"/>
            </w:rPr>
            <w:t>Pasirinkite elementą.</w:t>
          </w:r>
        </w:p>
      </w:docPartBody>
    </w:docPart>
    <w:docPart>
      <w:docPartPr>
        <w:name w:val="64202AF076764DC48781E4D4BD0F3B2C"/>
        <w:category>
          <w:name w:val="Bendrosios nuostatos"/>
          <w:gallery w:val="placeholder"/>
        </w:category>
        <w:types>
          <w:type w:val="bbPlcHdr"/>
        </w:types>
        <w:behaviors>
          <w:behavior w:val="content"/>
        </w:behaviors>
        <w:guid w:val="{0AD97AB8-3962-405D-9F94-2AE2C4CF12C9}"/>
      </w:docPartPr>
      <w:docPartBody>
        <w:p w:rsidR="00C62F0E" w:rsidRDefault="00C62F0E" w:rsidP="00C62F0E">
          <w:pPr>
            <w:pStyle w:val="64202AF076764DC48781E4D4BD0F3B2C"/>
          </w:pPr>
          <w:r w:rsidRPr="00B545E9">
            <w:rPr>
              <w:rStyle w:val="Vietosrezervavimoenklotekstas"/>
            </w:rPr>
            <w:t>Pasirinkite elementą.</w:t>
          </w:r>
        </w:p>
      </w:docPartBody>
    </w:docPart>
    <w:docPart>
      <w:docPartPr>
        <w:name w:val="DA403081E7BA49139E3FF1AEEE7C6D66"/>
        <w:category>
          <w:name w:val="Bendrosios nuostatos"/>
          <w:gallery w:val="placeholder"/>
        </w:category>
        <w:types>
          <w:type w:val="bbPlcHdr"/>
        </w:types>
        <w:behaviors>
          <w:behavior w:val="content"/>
        </w:behaviors>
        <w:guid w:val="{99C3978B-F4F9-4738-9D8B-FA84A579E5B0}"/>
      </w:docPartPr>
      <w:docPartBody>
        <w:p w:rsidR="00C62F0E" w:rsidRDefault="00C62F0E" w:rsidP="00C62F0E">
          <w:pPr>
            <w:pStyle w:val="DA403081E7BA49139E3FF1AEEE7C6D66"/>
          </w:pPr>
          <w:r w:rsidRPr="00B545E9">
            <w:rPr>
              <w:rStyle w:val="Vietosrezervavimoenklotekstas"/>
            </w:rPr>
            <w:t>Pasirinkite elementą.</w:t>
          </w:r>
        </w:p>
      </w:docPartBody>
    </w:docPart>
    <w:docPart>
      <w:docPartPr>
        <w:name w:val="F6756DCE7EFB4A90A84F087F6284B9BB"/>
        <w:category>
          <w:name w:val="Bendrosios nuostatos"/>
          <w:gallery w:val="placeholder"/>
        </w:category>
        <w:types>
          <w:type w:val="bbPlcHdr"/>
        </w:types>
        <w:behaviors>
          <w:behavior w:val="content"/>
        </w:behaviors>
        <w:guid w:val="{F4ACC0D2-E9A1-4293-AEC3-D4C0001BF3A8}"/>
      </w:docPartPr>
      <w:docPartBody>
        <w:p w:rsidR="00C62F0E" w:rsidRDefault="00C62F0E" w:rsidP="00C62F0E">
          <w:pPr>
            <w:pStyle w:val="F6756DCE7EFB4A90A84F087F6284B9BB"/>
          </w:pPr>
          <w:r w:rsidRPr="00B545E9">
            <w:rPr>
              <w:rStyle w:val="Vietosrezervavimoenklotekstas"/>
            </w:rPr>
            <w:t>Pasirinkite elementą.</w:t>
          </w:r>
        </w:p>
      </w:docPartBody>
    </w:docPart>
    <w:docPart>
      <w:docPartPr>
        <w:name w:val="ECC70562D38B4170B7E41EA0ADC3D821"/>
        <w:category>
          <w:name w:val="Bendrosios nuostatos"/>
          <w:gallery w:val="placeholder"/>
        </w:category>
        <w:types>
          <w:type w:val="bbPlcHdr"/>
        </w:types>
        <w:behaviors>
          <w:behavior w:val="content"/>
        </w:behaviors>
        <w:guid w:val="{2E1AA28B-B9DA-4213-9B11-155FF7F352E3}"/>
      </w:docPartPr>
      <w:docPartBody>
        <w:p w:rsidR="00C62F0E" w:rsidRDefault="00C62F0E" w:rsidP="00C62F0E">
          <w:pPr>
            <w:pStyle w:val="ECC70562D38B4170B7E41EA0ADC3D821"/>
          </w:pPr>
          <w:r w:rsidRPr="00B545E9">
            <w:rPr>
              <w:rStyle w:val="Vietosrezervavimoenklotekstas"/>
            </w:rPr>
            <w:t>Pasirinkite elementą.</w:t>
          </w:r>
        </w:p>
      </w:docPartBody>
    </w:docPart>
    <w:docPart>
      <w:docPartPr>
        <w:name w:val="C8E9D51EC41C4F35B65A008B22556434"/>
        <w:category>
          <w:name w:val="Bendrosios nuostatos"/>
          <w:gallery w:val="placeholder"/>
        </w:category>
        <w:types>
          <w:type w:val="bbPlcHdr"/>
        </w:types>
        <w:behaviors>
          <w:behavior w:val="content"/>
        </w:behaviors>
        <w:guid w:val="{DDB0A77E-7D7E-4685-BC41-8BCB7CD6AA88}"/>
      </w:docPartPr>
      <w:docPartBody>
        <w:p w:rsidR="00C62F0E" w:rsidRDefault="00C62F0E" w:rsidP="00C62F0E">
          <w:pPr>
            <w:pStyle w:val="C8E9D51EC41C4F35B65A008B22556434"/>
          </w:pPr>
          <w:r w:rsidRPr="00B545E9">
            <w:rPr>
              <w:rStyle w:val="Vietosrezervavimoenklotekstas"/>
            </w:rPr>
            <w:t>Pasirinkite elementą.</w:t>
          </w:r>
        </w:p>
      </w:docPartBody>
    </w:docPart>
    <w:docPart>
      <w:docPartPr>
        <w:name w:val="99E3167EC84F43FBBAC9ADAE8B6E70F6"/>
        <w:category>
          <w:name w:val="Bendrosios nuostatos"/>
          <w:gallery w:val="placeholder"/>
        </w:category>
        <w:types>
          <w:type w:val="bbPlcHdr"/>
        </w:types>
        <w:behaviors>
          <w:behavior w:val="content"/>
        </w:behaviors>
        <w:guid w:val="{324334F1-9D37-457A-8296-46423AD6FC49}"/>
      </w:docPartPr>
      <w:docPartBody>
        <w:p w:rsidR="00C62F0E" w:rsidRDefault="00C62F0E" w:rsidP="00C62F0E">
          <w:pPr>
            <w:pStyle w:val="99E3167EC84F43FBBAC9ADAE8B6E70F6"/>
          </w:pPr>
          <w:r w:rsidRPr="00B545E9">
            <w:rPr>
              <w:rStyle w:val="Vietosrezervavimoenklotekstas"/>
            </w:rPr>
            <w:t>Pasirinkite elementą.</w:t>
          </w:r>
        </w:p>
      </w:docPartBody>
    </w:docPart>
    <w:docPart>
      <w:docPartPr>
        <w:name w:val="8DE74AB2863947CEAB15F7FF529E7336"/>
        <w:category>
          <w:name w:val="Bendrosios nuostatos"/>
          <w:gallery w:val="placeholder"/>
        </w:category>
        <w:types>
          <w:type w:val="bbPlcHdr"/>
        </w:types>
        <w:behaviors>
          <w:behavior w:val="content"/>
        </w:behaviors>
        <w:guid w:val="{0AD4B4FE-78AD-423F-8908-BB3A1AFE606E}"/>
      </w:docPartPr>
      <w:docPartBody>
        <w:p w:rsidR="00C62F0E" w:rsidRDefault="00C62F0E" w:rsidP="00C62F0E">
          <w:pPr>
            <w:pStyle w:val="8DE74AB2863947CEAB15F7FF529E7336"/>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A5222"/>
    <w:rsid w:val="001323A7"/>
    <w:rsid w:val="00203AC8"/>
    <w:rsid w:val="002634D1"/>
    <w:rsid w:val="00263788"/>
    <w:rsid w:val="002B3FB4"/>
    <w:rsid w:val="002C2FA2"/>
    <w:rsid w:val="003025C8"/>
    <w:rsid w:val="00317B57"/>
    <w:rsid w:val="003A0D33"/>
    <w:rsid w:val="003A4B6D"/>
    <w:rsid w:val="004624D5"/>
    <w:rsid w:val="00525597"/>
    <w:rsid w:val="00580545"/>
    <w:rsid w:val="005B562C"/>
    <w:rsid w:val="005C1AA5"/>
    <w:rsid w:val="006111D4"/>
    <w:rsid w:val="00622BC8"/>
    <w:rsid w:val="00644970"/>
    <w:rsid w:val="006B178B"/>
    <w:rsid w:val="006B4106"/>
    <w:rsid w:val="006D5773"/>
    <w:rsid w:val="00724203"/>
    <w:rsid w:val="00753299"/>
    <w:rsid w:val="007D77E6"/>
    <w:rsid w:val="00826505"/>
    <w:rsid w:val="00835833"/>
    <w:rsid w:val="00844A7B"/>
    <w:rsid w:val="00890B32"/>
    <w:rsid w:val="008A3D53"/>
    <w:rsid w:val="008C7F7E"/>
    <w:rsid w:val="00912600"/>
    <w:rsid w:val="00970684"/>
    <w:rsid w:val="0098368B"/>
    <w:rsid w:val="00A423E6"/>
    <w:rsid w:val="00A858BE"/>
    <w:rsid w:val="00A978F1"/>
    <w:rsid w:val="00B01CDD"/>
    <w:rsid w:val="00B03667"/>
    <w:rsid w:val="00BA2A78"/>
    <w:rsid w:val="00C52111"/>
    <w:rsid w:val="00C62F0E"/>
    <w:rsid w:val="00C82F39"/>
    <w:rsid w:val="00D27BBC"/>
    <w:rsid w:val="00D4159B"/>
    <w:rsid w:val="00D50D72"/>
    <w:rsid w:val="00D60B43"/>
    <w:rsid w:val="00DB7DEE"/>
    <w:rsid w:val="00F25947"/>
    <w:rsid w:val="00F46078"/>
    <w:rsid w:val="00F644DF"/>
    <w:rsid w:val="00FC6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2F0E"/>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3535D50991F24E31BC7B6CB507646766">
    <w:name w:val="3535D50991F24E31BC7B6CB507646766"/>
    <w:rsid w:val="00C62F0E"/>
    <w:pPr>
      <w:spacing w:line="278" w:lineRule="auto"/>
    </w:pPr>
    <w:rPr>
      <w:kern w:val="2"/>
      <w:sz w:val="24"/>
      <w:szCs w:val="24"/>
      <w14:ligatures w14:val="standardContextual"/>
    </w:rPr>
  </w:style>
  <w:style w:type="paragraph" w:customStyle="1" w:styleId="6DF57A5F4F30420EBE75B08DBE7212A6">
    <w:name w:val="6DF57A5F4F30420EBE75B08DBE7212A6"/>
    <w:rsid w:val="00C62F0E"/>
    <w:pPr>
      <w:spacing w:line="278" w:lineRule="auto"/>
    </w:pPr>
    <w:rPr>
      <w:kern w:val="2"/>
      <w:sz w:val="24"/>
      <w:szCs w:val="24"/>
      <w14:ligatures w14:val="standardContextual"/>
    </w:rPr>
  </w:style>
  <w:style w:type="paragraph" w:customStyle="1" w:styleId="CC8BEDC9A7424E11BE25E0C7A778C948">
    <w:name w:val="CC8BEDC9A7424E11BE25E0C7A778C948"/>
    <w:rsid w:val="00C62F0E"/>
    <w:pPr>
      <w:spacing w:line="278" w:lineRule="auto"/>
    </w:pPr>
    <w:rPr>
      <w:kern w:val="2"/>
      <w:sz w:val="24"/>
      <w:szCs w:val="24"/>
      <w14:ligatures w14:val="standardContextual"/>
    </w:rPr>
  </w:style>
  <w:style w:type="paragraph" w:customStyle="1" w:styleId="0076B7B160434DD6A978B0D2B9A7B207">
    <w:name w:val="0076B7B160434DD6A978B0D2B9A7B207"/>
    <w:rsid w:val="00C62F0E"/>
    <w:pPr>
      <w:spacing w:line="278" w:lineRule="auto"/>
    </w:pPr>
    <w:rPr>
      <w:kern w:val="2"/>
      <w:sz w:val="24"/>
      <w:szCs w:val="24"/>
      <w14:ligatures w14:val="standardContextual"/>
    </w:rPr>
  </w:style>
  <w:style w:type="paragraph" w:customStyle="1" w:styleId="0919BE8108F3428BBD7FDE8934277A56">
    <w:name w:val="0919BE8108F3428BBD7FDE8934277A56"/>
    <w:rsid w:val="00C62F0E"/>
    <w:pPr>
      <w:spacing w:line="278" w:lineRule="auto"/>
    </w:pPr>
    <w:rPr>
      <w:kern w:val="2"/>
      <w:sz w:val="24"/>
      <w:szCs w:val="24"/>
      <w14:ligatures w14:val="standardContextual"/>
    </w:rPr>
  </w:style>
  <w:style w:type="paragraph" w:customStyle="1" w:styleId="75F1B9A55A5C4993AA7B6EB3792D6A55">
    <w:name w:val="75F1B9A55A5C4993AA7B6EB3792D6A55"/>
    <w:rsid w:val="00C62F0E"/>
    <w:pPr>
      <w:spacing w:line="278" w:lineRule="auto"/>
    </w:pPr>
    <w:rPr>
      <w:kern w:val="2"/>
      <w:sz w:val="24"/>
      <w:szCs w:val="24"/>
      <w14:ligatures w14:val="standardContextual"/>
    </w:rPr>
  </w:style>
  <w:style w:type="paragraph" w:customStyle="1" w:styleId="1ADCEFC7B5F94EE98ED44FFD3D4A6E9A">
    <w:name w:val="1ADCEFC7B5F94EE98ED44FFD3D4A6E9A"/>
    <w:rsid w:val="00C62F0E"/>
    <w:pPr>
      <w:spacing w:line="278" w:lineRule="auto"/>
    </w:pPr>
    <w:rPr>
      <w:kern w:val="2"/>
      <w:sz w:val="24"/>
      <w:szCs w:val="24"/>
      <w14:ligatures w14:val="standardContextual"/>
    </w:rPr>
  </w:style>
  <w:style w:type="paragraph" w:customStyle="1" w:styleId="50AEED4C365A4F7582845B9E35FA3F63">
    <w:name w:val="50AEED4C365A4F7582845B9E35FA3F63"/>
    <w:rsid w:val="00C62F0E"/>
    <w:pPr>
      <w:spacing w:line="278" w:lineRule="auto"/>
    </w:pPr>
    <w:rPr>
      <w:kern w:val="2"/>
      <w:sz w:val="24"/>
      <w:szCs w:val="24"/>
      <w14:ligatures w14:val="standardContextual"/>
    </w:rPr>
  </w:style>
  <w:style w:type="paragraph" w:customStyle="1" w:styleId="880BC435C23E41A9898A301EAA445DEF">
    <w:name w:val="880BC435C23E41A9898A301EAA445DEF"/>
    <w:rsid w:val="00C62F0E"/>
    <w:pPr>
      <w:spacing w:line="278" w:lineRule="auto"/>
    </w:pPr>
    <w:rPr>
      <w:kern w:val="2"/>
      <w:sz w:val="24"/>
      <w:szCs w:val="24"/>
      <w14:ligatures w14:val="standardContextual"/>
    </w:rPr>
  </w:style>
  <w:style w:type="paragraph" w:customStyle="1" w:styleId="1C127E1878204F85A598D81A2237FF71">
    <w:name w:val="1C127E1878204F85A598D81A2237FF71"/>
    <w:rsid w:val="00C62F0E"/>
    <w:pPr>
      <w:spacing w:line="278" w:lineRule="auto"/>
    </w:pPr>
    <w:rPr>
      <w:kern w:val="2"/>
      <w:sz w:val="24"/>
      <w:szCs w:val="24"/>
      <w14:ligatures w14:val="standardContextual"/>
    </w:rPr>
  </w:style>
  <w:style w:type="paragraph" w:customStyle="1" w:styleId="680E4F6CE0044DB7B2C05BF002F2823C">
    <w:name w:val="680E4F6CE0044DB7B2C05BF002F2823C"/>
    <w:rsid w:val="00C62F0E"/>
    <w:pPr>
      <w:spacing w:line="278" w:lineRule="auto"/>
    </w:pPr>
    <w:rPr>
      <w:kern w:val="2"/>
      <w:sz w:val="24"/>
      <w:szCs w:val="24"/>
      <w14:ligatures w14:val="standardContextual"/>
    </w:rPr>
  </w:style>
  <w:style w:type="paragraph" w:customStyle="1" w:styleId="64202AF076764DC48781E4D4BD0F3B2C">
    <w:name w:val="64202AF076764DC48781E4D4BD0F3B2C"/>
    <w:rsid w:val="00C62F0E"/>
    <w:pPr>
      <w:spacing w:line="278" w:lineRule="auto"/>
    </w:pPr>
    <w:rPr>
      <w:kern w:val="2"/>
      <w:sz w:val="24"/>
      <w:szCs w:val="24"/>
      <w14:ligatures w14:val="standardContextual"/>
    </w:rPr>
  </w:style>
  <w:style w:type="paragraph" w:customStyle="1" w:styleId="DA403081E7BA49139E3FF1AEEE7C6D66">
    <w:name w:val="DA403081E7BA49139E3FF1AEEE7C6D66"/>
    <w:rsid w:val="00C62F0E"/>
    <w:pPr>
      <w:spacing w:line="278" w:lineRule="auto"/>
    </w:pPr>
    <w:rPr>
      <w:kern w:val="2"/>
      <w:sz w:val="24"/>
      <w:szCs w:val="24"/>
      <w14:ligatures w14:val="standardContextual"/>
    </w:rPr>
  </w:style>
  <w:style w:type="paragraph" w:customStyle="1" w:styleId="F6756DCE7EFB4A90A84F087F6284B9BB">
    <w:name w:val="F6756DCE7EFB4A90A84F087F6284B9BB"/>
    <w:rsid w:val="00C62F0E"/>
    <w:pPr>
      <w:spacing w:line="278" w:lineRule="auto"/>
    </w:pPr>
    <w:rPr>
      <w:kern w:val="2"/>
      <w:sz w:val="24"/>
      <w:szCs w:val="24"/>
      <w14:ligatures w14:val="standardContextual"/>
    </w:rPr>
  </w:style>
  <w:style w:type="paragraph" w:customStyle="1" w:styleId="ECC70562D38B4170B7E41EA0ADC3D821">
    <w:name w:val="ECC70562D38B4170B7E41EA0ADC3D821"/>
    <w:rsid w:val="00C62F0E"/>
    <w:pPr>
      <w:spacing w:line="278" w:lineRule="auto"/>
    </w:pPr>
    <w:rPr>
      <w:kern w:val="2"/>
      <w:sz w:val="24"/>
      <w:szCs w:val="24"/>
      <w14:ligatures w14:val="standardContextual"/>
    </w:rPr>
  </w:style>
  <w:style w:type="paragraph" w:customStyle="1" w:styleId="C8E9D51EC41C4F35B65A008B22556434">
    <w:name w:val="C8E9D51EC41C4F35B65A008B22556434"/>
    <w:rsid w:val="00C62F0E"/>
    <w:pPr>
      <w:spacing w:line="278" w:lineRule="auto"/>
    </w:pPr>
    <w:rPr>
      <w:kern w:val="2"/>
      <w:sz w:val="24"/>
      <w:szCs w:val="24"/>
      <w14:ligatures w14:val="standardContextual"/>
    </w:rPr>
  </w:style>
  <w:style w:type="paragraph" w:customStyle="1" w:styleId="99E3167EC84F43FBBAC9ADAE8B6E70F6">
    <w:name w:val="99E3167EC84F43FBBAC9ADAE8B6E70F6"/>
    <w:rsid w:val="00C62F0E"/>
    <w:pPr>
      <w:spacing w:line="278" w:lineRule="auto"/>
    </w:pPr>
    <w:rPr>
      <w:kern w:val="2"/>
      <w:sz w:val="24"/>
      <w:szCs w:val="24"/>
      <w14:ligatures w14:val="standardContextual"/>
    </w:rPr>
  </w:style>
  <w:style w:type="paragraph" w:customStyle="1" w:styleId="8DE74AB2863947CEAB15F7FF529E7336">
    <w:name w:val="8DE74AB2863947CEAB15F7FF529E7336"/>
    <w:rsid w:val="00C62F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5103</Words>
  <Characters>2909</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Birutė Jucevičienė</cp:lastModifiedBy>
  <cp:revision>15</cp:revision>
  <dcterms:created xsi:type="dcterms:W3CDTF">2025-11-20T11:14:00Z</dcterms:created>
  <dcterms:modified xsi:type="dcterms:W3CDTF">2026-01-26T07:05:00Z</dcterms:modified>
</cp:coreProperties>
</file>